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6D66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42024E1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022D34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178CEF9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16672BC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DE9C91F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46F478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BAC68E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06BAB9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452FD5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DD35574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21DC62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0F544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C5BB533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8F1ACB1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05AF73C4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D7C250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26AF45A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4F56661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F664B78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A67642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CF9DF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63C39A7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eastAsia" w:ascii="宋体" w:hAnsi="宋体"/>
          <w:color w:val="000000"/>
          <w:lang w:val="en-US" w:eastAsia="zh-CN"/>
        </w:rPr>
        <w:t>0</w:t>
      </w:r>
    </w:p>
    <w:p w14:paraId="78D8923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012F6CC8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</w:t>
      </w:r>
      <w:r>
        <w:rPr>
          <w:rFonts w:hint="eastAsia" w:ascii="宋体" w:hAnsi="宋体"/>
          <w:color w:val="000000"/>
          <w:lang w:val="en-US" w:eastAsia="zh-CN"/>
        </w:rPr>
        <w:t>5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eastAsia" w:ascii="宋体" w:hAnsi="宋体"/>
          <w:color w:val="000000"/>
          <w:lang w:val="en-US" w:eastAsia="zh-CN"/>
        </w:rPr>
        <w:t>12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eastAsia" w:ascii="宋体" w:hAnsi="宋体"/>
          <w:color w:val="000000"/>
          <w:lang w:val="en-US" w:eastAsia="zh-CN"/>
        </w:rPr>
        <w:t>4</w:t>
      </w:r>
      <w:r>
        <w:rPr>
          <w:rFonts w:ascii="宋体" w:hAnsi="宋体"/>
          <w:color w:val="000000"/>
          <w:lang w:eastAsia="zh-CN"/>
        </w:rPr>
        <w:t>日</w:t>
      </w:r>
    </w:p>
    <w:p w14:paraId="49E6124F">
      <w:r>
        <w:br w:type="page"/>
      </w:r>
    </w:p>
    <w:p w14:paraId="7C6AB261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0578047E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0634E9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  <w:shd w:val="clear" w:color="auto" w:fill="E6E6E6"/>
          </w:tcPr>
          <w:p w14:paraId="10D859C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482DE32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E30B13A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0148A24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F618F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6CB7A699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4</w:t>
            </w:r>
          </w:p>
        </w:tc>
        <w:tc>
          <w:tcPr>
            <w:tcW w:w="1611" w:type="dxa"/>
          </w:tcPr>
          <w:p w14:paraId="1B6ACF5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6CDF184E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WCS标准版V1.0</w:t>
            </w:r>
          </w:p>
        </w:tc>
        <w:tc>
          <w:tcPr>
            <w:tcW w:w="2147" w:type="dxa"/>
          </w:tcPr>
          <w:p w14:paraId="3395890B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2C03E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50655CE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1F35953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122BD9AC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C2F749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65EA68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8D8C1D3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037D3428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ACB32BD">
            <w:pPr>
              <w:rPr>
                <w:rFonts w:hint="eastAsia"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4B54509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5904FD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41B4D30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126F956C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15F39423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5F197049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39DE15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0A4C683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1611" w:type="dxa"/>
          </w:tcPr>
          <w:p w14:paraId="5F3EDAD8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3218" w:type="dxa"/>
          </w:tcPr>
          <w:p w14:paraId="0E50B06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  <w:tc>
          <w:tcPr>
            <w:tcW w:w="2147" w:type="dxa"/>
          </w:tcPr>
          <w:p w14:paraId="477E016F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</w:p>
        </w:tc>
      </w:tr>
      <w:tr w14:paraId="2053F5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 w14:paraId="4F468D8F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D1841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934D8C4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9023E04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3207D97B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107C3316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51C871E8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_Toc31589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_Toc31589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77C50929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_Toc21587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_Toc21587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8CB5EC4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_Toc28745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_Toc28745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AE4ACBB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_Toc2906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_Toc2906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7B7C848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_Toc959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_Toc959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041ED8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_Toc14969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_Toc14969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4DF8274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_Toc125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692C3C5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_Toc21002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_Toc21002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0707ED6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_Toc3083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_Toc3083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7313B1C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_Toc17852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_Toc17852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01214B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_Toc18043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_Toc18043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42E44A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_Toc19448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_Toc19448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99F87E6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_Toc12488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_Toc12488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59749AA7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_Toc15667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_Toc15667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6A50502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_Toc22353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6.1.1 接口前言</w:t>
          </w:r>
          <w:r>
            <w:tab/>
          </w:r>
          <w:r>
            <w:fldChar w:fldCharType="begin"/>
          </w:r>
          <w:r>
            <w:instrText xml:space="preserve"> PAGEREF _Toc22353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76ED0D7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_Toc15116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6.1.2 请求规范</w:t>
          </w:r>
          <w:r>
            <w:tab/>
          </w:r>
          <w:r>
            <w:fldChar w:fldCharType="begin"/>
          </w:r>
          <w:r>
            <w:instrText xml:space="preserve"> PAGEREF _Toc15116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3EBAE6D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_Toc26891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6.1.3 返回值</w:t>
          </w:r>
          <w:r>
            <w:tab/>
          </w:r>
          <w:r>
            <w:fldChar w:fldCharType="begin"/>
          </w:r>
          <w:r>
            <w:instrText xml:space="preserve"> PAGEREF _Toc26891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2FAB8B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_Toc17709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6.2 </w:t>
          </w:r>
          <w:r>
            <w:rPr>
              <w:rFonts w:hint="eastAsia"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_Toc17709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1CD51AD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_Toc26972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6.2.1 接口前言</w:t>
          </w:r>
          <w:r>
            <w:tab/>
          </w:r>
          <w:r>
            <w:fldChar w:fldCharType="begin"/>
          </w:r>
          <w:r>
            <w:instrText xml:space="preserve"> PAGEREF _Toc26972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7BD0744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_Toc21052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6.2.2 返回值</w:t>
          </w:r>
          <w:r>
            <w:tab/>
          </w:r>
          <w:r>
            <w:fldChar w:fldCharType="begin"/>
          </w:r>
          <w:r>
            <w:instrText xml:space="preserve"> PAGEREF _Toc21052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468E4811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_Toc22979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6.3 </w:t>
          </w:r>
          <w:r>
            <w:rPr>
              <w:rFonts w:hint="eastAsia"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_Toc22979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2E1C00D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_Toc30057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6.3.1 接口前言</w:t>
          </w:r>
          <w:r>
            <w:tab/>
          </w:r>
          <w:r>
            <w:fldChar w:fldCharType="begin"/>
          </w:r>
          <w:r>
            <w:instrText xml:space="preserve"> PAGEREF _Toc30057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7FBE05A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_Toc25009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6.3.2 请求规范</w:t>
          </w:r>
          <w:r>
            <w:tab/>
          </w:r>
          <w:r>
            <w:fldChar w:fldCharType="begin"/>
          </w:r>
          <w:r>
            <w:instrText xml:space="preserve"> PAGEREF _Toc25009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59279D2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_Toc7517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6.3.3 返回值</w:t>
          </w:r>
          <w:r>
            <w:tab/>
          </w:r>
          <w:r>
            <w:fldChar w:fldCharType="begin"/>
          </w:r>
          <w:r>
            <w:instrText xml:space="preserve"> PAGEREF _Toc7517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665E485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_Toc28226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_Toc28226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25004C6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_Toc8074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6.4.1 接口前言</w:t>
          </w:r>
          <w:r>
            <w:tab/>
          </w:r>
          <w:r>
            <w:fldChar w:fldCharType="begin"/>
          </w:r>
          <w:r>
            <w:instrText xml:space="preserve"> PAGEREF _Toc8074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60E6F1C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_Toc20668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6.4.2 请求规范</w:t>
          </w:r>
          <w:r>
            <w:tab/>
          </w:r>
          <w:r>
            <w:fldChar w:fldCharType="begin"/>
          </w:r>
          <w:r>
            <w:instrText xml:space="preserve"> PAGEREF _Toc20668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2ED31FB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_Toc6968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6.4.3 返回值</w:t>
          </w:r>
          <w:r>
            <w:tab/>
          </w:r>
          <w:r>
            <w:fldChar w:fldCharType="begin"/>
          </w:r>
          <w:r>
            <w:instrText xml:space="preserve"> PAGEREF _Toc6968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3FB27BF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_Toc23033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6.5 </w:t>
          </w:r>
          <w:r>
            <w:rPr>
              <w:rFonts w:hint="eastAsia"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_Toc23033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480248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_Toc22981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6.5.1 接口前言</w:t>
          </w:r>
          <w:r>
            <w:tab/>
          </w:r>
          <w:r>
            <w:fldChar w:fldCharType="begin"/>
          </w:r>
          <w:r>
            <w:instrText xml:space="preserve"> PAGEREF _Toc22981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73887D8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_Toc8743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6.5.2 请求规范</w:t>
          </w:r>
          <w:r>
            <w:tab/>
          </w:r>
          <w:r>
            <w:fldChar w:fldCharType="begin"/>
          </w:r>
          <w:r>
            <w:instrText xml:space="preserve"> PAGEREF _Toc8743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DF1C13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_Toc15841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6.5.3 返回值</w:t>
          </w:r>
          <w:r>
            <w:tab/>
          </w:r>
          <w:r>
            <w:fldChar w:fldCharType="begin"/>
          </w:r>
          <w:r>
            <w:instrText xml:space="preserve"> PAGEREF _Toc15841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8D80C0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_Toc26499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6.6 </w:t>
          </w:r>
          <w:r>
            <w:rPr>
              <w:rFonts w:hint="eastAsia"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_Toc26499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6B571ED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_Toc8669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6.6.1 接口前言</w:t>
          </w:r>
          <w:r>
            <w:tab/>
          </w:r>
          <w:r>
            <w:fldChar w:fldCharType="begin"/>
          </w:r>
          <w:r>
            <w:instrText xml:space="preserve"> PAGEREF _Toc8669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58B2D94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_Toc1021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6.6.2 请求规范</w:t>
          </w:r>
          <w:r>
            <w:tab/>
          </w:r>
          <w:r>
            <w:fldChar w:fldCharType="begin"/>
          </w:r>
          <w:r>
            <w:instrText xml:space="preserve"> PAGEREF _Toc1021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02F937D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_Toc17732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6.6.3 返回值</w:t>
          </w:r>
          <w:r>
            <w:tab/>
          </w:r>
          <w:r>
            <w:fldChar w:fldCharType="begin"/>
          </w:r>
          <w:r>
            <w:instrText xml:space="preserve"> PAGEREF _Toc17732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3A77CEA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_Toc14566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6.7 </w:t>
          </w:r>
          <w:r>
            <w:rPr>
              <w:rFonts w:hint="eastAsia" w:ascii="宋体" w:hAnsi="宋体"/>
              <w:lang w:val="en-US" w:eastAsia="zh-CN"/>
            </w:rPr>
            <w:t>查询任务</w:t>
          </w:r>
          <w:r>
            <w:tab/>
          </w:r>
          <w:r>
            <w:fldChar w:fldCharType="begin"/>
          </w:r>
          <w:r>
            <w:instrText xml:space="preserve"> PAGEREF _Toc14566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C4DA41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_Toc11345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6.7.1 接口前言</w:t>
          </w:r>
          <w:r>
            <w:tab/>
          </w:r>
          <w:r>
            <w:fldChar w:fldCharType="begin"/>
          </w:r>
          <w:r>
            <w:instrText xml:space="preserve"> PAGEREF _Toc11345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2EDC7C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_Toc18704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6.7.2 请求规范</w:t>
          </w:r>
          <w:r>
            <w:tab/>
          </w:r>
          <w:r>
            <w:fldChar w:fldCharType="begin"/>
          </w:r>
          <w:r>
            <w:instrText xml:space="preserve"> PAGEREF _Toc18704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185B009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_Toc10241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6.7.3 返回值</w:t>
          </w:r>
          <w:r>
            <w:tab/>
          </w:r>
          <w:r>
            <w:fldChar w:fldCharType="begin"/>
          </w:r>
          <w:r>
            <w:instrText xml:space="preserve"> PAGEREF _Toc10241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79DB6DC1">
          <w:r>
            <w:fldChar w:fldCharType="end"/>
          </w:r>
        </w:p>
      </w:sdtContent>
    </w:sdt>
    <w:p w14:paraId="17BBD953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2BDD89D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31589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353B002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2584217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44D47D56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05D5A6C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21587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6AEAFE7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C36AFD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28745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7D8431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4D78992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2464344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0E7EAAB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0C0AAFA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F5E108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123777CE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2906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2F76A9AB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959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4E785D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2091E370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6E407E0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76EDC55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36090984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14969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5FC50380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25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4720FC4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1D620EAF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27ADD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63BBD74E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60A2527C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16FEEE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BB5C5D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1973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6160C5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0B072C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0F72EA7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05E8B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065D2381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21002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0642E6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3F7D08A8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6F9D5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6C54A44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C7BDFB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FC6F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186C6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D93415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DB9B66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251BF3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696AE7BC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3083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6ACE3BF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6DA27C9E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17852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7D39E823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240C1FC8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89D1304">
      <w:pPr>
        <w:pStyle w:val="3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ECE255F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18043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230950C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5DC05694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1929AB6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56B67A3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12A7ECDC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656E8372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497E0919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61929AB6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56B67A3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12A7ECDC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656E8372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497E0919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668BD58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05E38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5E391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2F52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C1F8C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2D105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F8A9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F4AD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CD3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17D4B6B9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19448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20EB593C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3A52A105">
      <w:pPr>
        <w:pStyle w:val="3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53C5A89C">
      <w:pPr>
        <w:pStyle w:val="3"/>
        <w:ind w:left="852" w:firstLine="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7F6E3947">
                              <w:r>
                                <w:t>{</w:t>
                              </w:r>
                            </w:p>
                            <w:p w14:paraId="2558421A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1017215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104A8BF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007C0E9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7F6E3947">
                        <w:r>
                          <w:t>{</w:t>
                        </w:r>
                      </w:p>
                      <w:p w14:paraId="2558421A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1017215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104A8BF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007C0E9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5E7067C4">
      <w:pPr>
        <w:pStyle w:val="3"/>
        <w:ind w:firstLine="42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17ECE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7B6E44F0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5BCE3508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781D4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363288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7937F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763E5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0B6877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07FDFF1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7BFF4B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616CCBC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3000A55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69BCE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2341EE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F3EEB7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641E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39D2BD9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04052448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30AC764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030A7C4E">
      <w:pPr>
        <w:pStyle w:val="2"/>
        <w:rPr>
          <w:rFonts w:ascii="宋体" w:hAnsi="宋体"/>
          <w:color w:val="000000"/>
          <w:lang w:eastAsia="zh-CN"/>
        </w:rPr>
      </w:pPr>
      <w:bookmarkStart w:id="23" w:name="_Toc12488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20AE7DB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15667"/>
      <w:r>
        <w:rPr>
          <w:rFonts w:hint="eastAsia" w:ascii="宋体" w:hAnsi="宋体"/>
          <w:color w:val="000000"/>
          <w:lang w:eastAsia="zh-CN"/>
        </w:rPr>
        <w:t>入库任务申请</w:t>
      </w:r>
      <w:bookmarkEnd w:id="24"/>
    </w:p>
    <w:p w14:paraId="6028A5F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22353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6608F7F3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4386B5B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1BD5645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·业务类型：入库任务申请接口</w:t>
      </w:r>
    </w:p>
    <w:p w14:paraId="5747BBC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34B26D41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15116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7E049C0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A016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548534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2F009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D346C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AF030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C74B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3FE2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1023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6A25E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20FFD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DA5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AF0D97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2911A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D83C3B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30B2A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CD295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81F4C0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10E796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3FC6F1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A3CB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8D90D35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184A84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36A208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72FEFA60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托盘码</w:t>
            </w:r>
          </w:p>
        </w:tc>
      </w:tr>
      <w:tr w14:paraId="74C28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04A4C9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6BA005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783624F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7F02B4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7245D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37A5FF0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row</w:t>
            </w:r>
          </w:p>
        </w:tc>
        <w:tc>
          <w:tcPr>
            <w:tcW w:w="1647" w:type="dxa"/>
          </w:tcPr>
          <w:p w14:paraId="2A6A749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FBD3A3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List&lt;Int&gt;</w:t>
            </w:r>
          </w:p>
        </w:tc>
        <w:tc>
          <w:tcPr>
            <w:tcW w:w="3249" w:type="dxa"/>
          </w:tcPr>
          <w:p w14:paraId="51B30B2B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可用排</w:t>
            </w:r>
          </w:p>
        </w:tc>
      </w:tr>
      <w:tr w14:paraId="5441A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6E41B1D8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locType1</w:t>
            </w:r>
          </w:p>
        </w:tc>
        <w:tc>
          <w:tcPr>
            <w:tcW w:w="1647" w:type="dxa"/>
          </w:tcPr>
          <w:p w14:paraId="517697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594F0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5F78CF1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库位高度</w:t>
            </w:r>
          </w:p>
        </w:tc>
      </w:tr>
    </w:tbl>
    <w:p w14:paraId="14D76B3E">
      <w:pPr>
        <w:pStyle w:val="3"/>
        <w:ind w:firstLine="0"/>
        <w:rPr>
          <w:rFonts w:ascii="宋体" w:hAnsi="宋体"/>
          <w:color w:val="000000"/>
          <w:lang w:eastAsia="zh-CN"/>
        </w:rPr>
      </w:pPr>
    </w:p>
    <w:p w14:paraId="674984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51C80C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894DB84">
                              <w:pPr>
                                <w:rPr>
                                  <w:rFonts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O7L6TXAAAABQEAAA8AAAAAAAAAAQAgAAAAIgAAAGRycy9kb3du&#10;cmV2LnhtbFBLAQIUABQAAAAIAIdO4kAcQ++6OQIAANoEAAAOAAAAAAAAAAEAIAAAACYBAABkcnMv&#10;ZTJvRG9jLnhtbFBLBQYAAAAABgAGAFkBAADRBQAAAAA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ts1cdQAAAAFAQAADwAAAAAAAAABACAAAAAiAAAAZHJzL2Rv&#10;d25yZXYueG1sUEsBAhQAFAAAAAgAh07iQF6ZGWsFAgAALAQAAA4AAAAAAAAAAQAgAAAAIwEAAGRy&#10;cy9lMm9Eb2MueG1sUEsFBgAAAAAGAAYAWQE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894DB84">
                        <w:pPr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4618093B">
      <w:pPr>
        <w:pStyle w:val="3"/>
        <w:rPr>
          <w:lang w:eastAsia="zh-CN"/>
        </w:rPr>
      </w:pPr>
    </w:p>
    <w:p w14:paraId="350C5C3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26891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482C44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526D5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120570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26AE86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59F3C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500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6F1FE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CBCC5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D11BD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289B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C917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B752D7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443C26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56CD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3B2CF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2F0611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71992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C79BB0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</w:t>
      </w:r>
      <w:r>
        <w:rPr>
          <w:rFonts w:hint="eastAsia" w:ascii="宋体" w:hAnsi="宋体"/>
          <w:color w:val="000000"/>
          <w:lang w:val="en-US" w:eastAsia="zh-CN"/>
        </w:rPr>
        <w:t>data</w:t>
      </w:r>
      <w:r>
        <w:rPr>
          <w:rFonts w:hint="eastAsia" w:ascii="宋体" w:hAnsi="宋体"/>
          <w:color w:val="000000"/>
          <w:lang w:eastAsia="zh-CN"/>
        </w:rPr>
        <w:t>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46627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D65D0C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55B856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140511A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2BB22F5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B5B3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9FD3C">
            <w:pPr>
              <w:tabs>
                <w:tab w:val="center" w:pos="900"/>
              </w:tabs>
              <w:spacing w:line="360" w:lineRule="auto"/>
              <w:rPr>
                <w:rFonts w:hint="default" w:ascii="宋体" w:hAnsi="宋体" w:eastAsiaTheme="minorEastAsia"/>
                <w:color w:val="000000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val="en-US"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CADD4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06E2416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0FA61AED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任务号</w:t>
            </w:r>
          </w:p>
        </w:tc>
      </w:tr>
      <w:tr w14:paraId="71923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4FBFDDE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01F619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2FC43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2775C91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7CF46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</w:tcPr>
          <w:p w14:paraId="1A2682B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1647" w:type="dxa"/>
          </w:tcPr>
          <w:p w14:paraId="7A4A1C64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885" w:type="dxa"/>
          </w:tcPr>
          <w:p w14:paraId="4A0C16EB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249" w:type="dxa"/>
          </w:tcPr>
          <w:p w14:paraId="2CC4244D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6069F4C1">
      <w:pPr>
        <w:pStyle w:val="3"/>
        <w:ind w:left="0" w:leftChars="0" w:firstLine="420" w:firstLineChars="0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B27FF6E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rgCF2QAAAAoBAAAPAAAAAAAAAAEAIAAA&#10;ACIAAABkcnMvZG93bnJldi54bWxQSwECFAAUAAAACACHTuJA7KGN6QsCAABG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B27FF6E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78BD511">
      <w:pPr>
        <w:pStyle w:val="3"/>
        <w:rPr>
          <w:lang w:eastAsia="zh-CN"/>
        </w:rPr>
      </w:pPr>
    </w:p>
    <w:p w14:paraId="5BFF1A67"/>
    <w:p w14:paraId="095A3792"/>
    <w:p w14:paraId="3281C5B1"/>
    <w:p w14:paraId="54FA2DE0"/>
    <w:p w14:paraId="06C89741"/>
    <w:p w14:paraId="628D97F5"/>
    <w:p w14:paraId="4100A465"/>
    <w:p w14:paraId="7A7E5024"/>
    <w:p w14:paraId="3D874684"/>
    <w:p w14:paraId="23B816CE"/>
    <w:p w14:paraId="462291A2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28" w:name="_Toc17709"/>
      <w:r>
        <w:rPr>
          <w:rFonts w:hint="eastAsia" w:ascii="宋体" w:hAnsi="宋体"/>
          <w:color w:val="000000"/>
          <w:lang w:eastAsia="zh-CN"/>
        </w:rPr>
        <w:t>出库任务申请</w:t>
      </w:r>
      <w:bookmarkEnd w:id="28"/>
    </w:p>
    <w:p w14:paraId="6C4673D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4129"/>
      <w:bookmarkStart w:id="30" w:name="_Toc26972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  <w:bookmarkEnd w:id="30"/>
    </w:p>
    <w:p w14:paraId="5D346D7D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5803D43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78A8E0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·业务类型：出库作业</w:t>
      </w:r>
    </w:p>
    <w:p w14:paraId="2087923F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4730BE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62D0FA7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5B47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82222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237E2D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4EA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2135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FA5B6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E3FB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B277D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332AE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1BC7F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216D7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6946DF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5DF2E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C31E2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8EE2C9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79C1B1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C102F7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E3AB7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82E1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B007F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B0179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81EC6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50E6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770DDA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CFBDCF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D91706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5392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ABD1D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</w:t>
            </w:r>
          </w:p>
        </w:tc>
      </w:tr>
      <w:tr w14:paraId="7B0F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97DA18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l</w:t>
            </w:r>
            <w:r>
              <w:rPr>
                <w:rFonts w:hint="eastAsia" w:ascii="宋体" w:hAnsi="宋体"/>
                <w:color w:val="000000"/>
                <w:lang w:eastAsia="zh-CN"/>
              </w:rPr>
              <w:t>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95001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157CC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E4E4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06485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3D5547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6E5671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20E873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48D8DD8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任务优先级</w:t>
            </w:r>
          </w:p>
        </w:tc>
      </w:tr>
    </w:tbl>
    <w:p w14:paraId="6A7C787F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2A83B6E6">
      <w:pPr>
        <w:pStyle w:val="3"/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25FACBA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B32A42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E0A5F2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22885F2C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5A52852B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3F835230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243396A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AB32A42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E0A5F2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22885F2C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5A52852B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3F835230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243396A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60201D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21052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4A75DA5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23B0B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E8F66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2B7AE3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9F5A02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E866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D794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4EF3F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747C86E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286A69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3156471B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DEE784">
                            <w:r>
                              <w:t>{</w:t>
                            </w:r>
                          </w:p>
                          <w:p w14:paraId="143EAA70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FDBB56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626AD62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DEE784">
                      <w:r>
                        <w:t>{</w:t>
                      </w:r>
                    </w:p>
                    <w:p w14:paraId="143EAA70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FDBB56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626AD62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CAFDF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3A4673A">
      <w:pPr>
        <w:pStyle w:val="3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1607AD99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22979"/>
      <w:r>
        <w:rPr>
          <w:rFonts w:hint="eastAsia" w:ascii="宋体" w:hAnsi="宋体"/>
          <w:color w:val="000000"/>
          <w:lang w:eastAsia="zh-CN"/>
        </w:rPr>
        <w:t>移库任务申请</w:t>
      </w:r>
      <w:bookmarkEnd w:id="32"/>
    </w:p>
    <w:p w14:paraId="3BBD9E7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30057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</w:p>
    <w:p w14:paraId="649270AE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23A6F78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715063A1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任务申请</w:t>
      </w:r>
    </w:p>
    <w:p w14:paraId="160A175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</w:t>
      </w:r>
      <w:r>
        <w:rPr>
          <w:rFonts w:hint="eastAsia" w:ascii="宋体" w:hAnsi="宋体"/>
          <w:color w:val="000000"/>
          <w:lang w:val="en-US" w:eastAsia="zh-CN"/>
        </w:rPr>
        <w:t>相同巷道</w:t>
      </w:r>
      <w:r>
        <w:rPr>
          <w:rFonts w:hint="eastAsia" w:ascii="宋体" w:hAnsi="宋体"/>
          <w:color w:val="000000"/>
          <w:lang w:eastAsia="zh-CN"/>
        </w:rPr>
        <w:t>库位移转</w:t>
      </w:r>
    </w:p>
    <w:p w14:paraId="6E85607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4" w:name="_Toc25009"/>
      <w:r>
        <w:rPr>
          <w:rFonts w:hint="eastAsia" w:ascii="宋体" w:hAnsi="宋体"/>
          <w:color w:val="000000"/>
          <w:lang w:eastAsia="zh-CN"/>
        </w:rPr>
        <w:t>请求规范</w:t>
      </w:r>
      <w:bookmarkEnd w:id="34"/>
    </w:p>
    <w:p w14:paraId="4A2E7D5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DE50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E129B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7C9E2B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D14F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821B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E222B9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E460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842AD1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172589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29C1F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2109B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5B09B2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29FE1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77FD2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B17F7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9121F3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E4BC6D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D478EA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0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CBCE7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4E474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9874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565F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68A5F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8E7079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1532A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43B9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B4900B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7F02C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BCEF96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E4900D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2AB4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6B2E3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123AA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56ACCFE">
            <w:pPr>
              <w:spacing w:line="360" w:lineRule="auto"/>
              <w:jc w:val="left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5811FA5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2E3AD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CAD7FC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任务优先级</w:t>
            </w:r>
          </w:p>
        </w:tc>
      </w:tr>
    </w:tbl>
    <w:p w14:paraId="1120572C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6AB7EC7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D661618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5C709F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27A6E77F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1AF6CB3C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329BD0F8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default"/>
                                <w:lang w:val="en-US"/>
                              </w:rPr>
                              <w:t>,</w:t>
                            </w:r>
                          </w:p>
                          <w:p w14:paraId="62059BD9">
                            <w:pPr>
                              <w:ind w:firstLine="420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task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>100</w:t>
                            </w:r>
                          </w:p>
                          <w:p w14:paraId="46AF6210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C5C709F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27A6E77F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1AF6CB3C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329BD0F8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default"/>
                          <w:lang w:val="en-US"/>
                        </w:rPr>
                        <w:t>,</w:t>
                      </w:r>
                    </w:p>
                    <w:p w14:paraId="62059BD9">
                      <w:pPr>
                        <w:ind w:firstLine="420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task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rFonts w:hint="default"/>
                          <w:lang w:val="en-US" w:eastAsia="zh-CN"/>
                        </w:rPr>
                        <w:t>100</w:t>
                      </w:r>
                    </w:p>
                    <w:p w14:paraId="46AF6210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A1B6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7517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E149880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7D541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F52184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0D28D8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7E88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E72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A663B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74798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9DEC5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A32B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5E34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FC23F2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00E0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674E72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6E98C6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E4B5C5">
                            <w:r>
                              <w:t>{</w:t>
                            </w:r>
                          </w:p>
                          <w:p w14:paraId="074EEDB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D055709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6F5FC888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E4B5C5">
                      <w:r>
                        <w:t>{</w:t>
                      </w:r>
                    </w:p>
                    <w:p w14:paraId="074EEDB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D055709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6F5FC888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ED61D63">
      <w:pPr>
        <w:pStyle w:val="3"/>
        <w:rPr>
          <w:lang w:eastAsia="zh-CN"/>
        </w:rPr>
      </w:pPr>
    </w:p>
    <w:p w14:paraId="53F7B01F">
      <w:pPr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3051C848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6" w:name="_Toc28226"/>
      <w:r>
        <w:rPr>
          <w:rFonts w:hint="eastAsia" w:ascii="宋体" w:hAnsi="宋体"/>
          <w:color w:val="000000"/>
          <w:lang w:eastAsia="zh-CN"/>
        </w:rPr>
        <w:t>设备状态</w:t>
      </w:r>
      <w:bookmarkEnd w:id="36"/>
    </w:p>
    <w:p w14:paraId="2C2C6BF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8074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D6F71E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6E630B1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264CD2C8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E9F58B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调用WCS接口读取设备状</w:t>
      </w:r>
      <w:bookmarkStart w:id="52" w:name="_GoBack"/>
      <w:bookmarkEnd w:id="52"/>
      <w:r>
        <w:rPr>
          <w:rFonts w:hint="eastAsia" w:ascii="宋体" w:hAnsi="宋体"/>
          <w:color w:val="000000"/>
          <w:lang w:eastAsia="zh-CN"/>
        </w:rPr>
        <w:t>态。</w:t>
      </w:r>
    </w:p>
    <w:p w14:paraId="6C8F6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20668"/>
      <w:r>
        <w:rPr>
          <w:rFonts w:hint="eastAsia" w:ascii="宋体" w:hAnsi="宋体"/>
          <w:color w:val="000000"/>
          <w:lang w:eastAsia="zh-CN"/>
        </w:rPr>
        <w:t>请求规范</w:t>
      </w:r>
      <w:bookmarkEnd w:id="38"/>
    </w:p>
    <w:p w14:paraId="5DF20B61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18A39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30AB8A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215CB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67003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9055E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66FABF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B3A5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BAD66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D1958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7B813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D9C02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FB3468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96232D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9DC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64B379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75C4B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92E53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CEE25D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2D5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CFD82E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558CDF1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0F9AFA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E528DA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090BF39">
      <w:pPr>
        <w:rPr>
          <w:rFonts w:ascii="宋体" w:hAnsi="宋体"/>
          <w:color w:val="000000"/>
          <w:lang w:eastAsia="zh-CN"/>
        </w:rPr>
      </w:pPr>
    </w:p>
    <w:p w14:paraId="1447B9D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21AED2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7CC971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7CC971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4E8E219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9" w:name="_Toc6968"/>
      <w:r>
        <w:rPr>
          <w:rFonts w:hint="eastAsia" w:ascii="宋体" w:hAnsi="宋体"/>
          <w:color w:val="000000"/>
          <w:lang w:eastAsia="zh-CN"/>
        </w:rPr>
        <w:t>返回值</w:t>
      </w:r>
      <w:bookmarkEnd w:id="39"/>
    </w:p>
    <w:p w14:paraId="2460529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4463D9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7FB758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16F303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89C0E5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DA44C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D724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946DA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9654E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9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84B4E4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2FC419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90D52A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2035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318BD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BF693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47ADC1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9AD9DD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279A8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E6D61D">
                            <w:r>
                              <w:t>{</w:t>
                            </w:r>
                          </w:p>
                          <w:p w14:paraId="261F8318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89A85A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4D188F06">
                            <w:r>
                              <w:t>}</w:t>
                            </w:r>
                          </w:p>
                          <w:p w14:paraId="456A6B97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2E6D61D">
                      <w:r>
                        <w:t>{</w:t>
                      </w:r>
                    </w:p>
                    <w:p w14:paraId="261F8318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89A85A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4D188F06">
                      <w:r>
                        <w:t>}</w:t>
                      </w:r>
                    </w:p>
                    <w:p w14:paraId="456A6B97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54CF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EB9644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E59E2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226F9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5F8A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CC2B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2AB39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0F311A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5768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CED7A0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6D179A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E41E24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B3CD570">
      <w:pPr>
        <w:pStyle w:val="3"/>
        <w:ind w:firstLine="0"/>
        <w:rPr>
          <w:lang w:eastAsia="zh-CN"/>
        </w:rPr>
      </w:pPr>
    </w:p>
    <w:p w14:paraId="62157061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2EAFDE0F">
      <w:pPr>
        <w:pStyle w:val="3"/>
        <w:ind w:firstLine="0"/>
        <w:rPr>
          <w:lang w:eastAsia="zh-CN"/>
        </w:rPr>
      </w:pPr>
    </w:p>
    <w:p w14:paraId="09978D5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40" w:name="_Toc23033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40"/>
    </w:p>
    <w:p w14:paraId="541D8EF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22981"/>
      <w:r>
        <w:rPr>
          <w:rFonts w:hint="eastAsia" w:ascii="宋体" w:hAnsi="宋体"/>
          <w:color w:val="000000"/>
          <w:lang w:eastAsia="zh-CN"/>
        </w:rPr>
        <w:t>接口前言</w:t>
      </w:r>
      <w:bookmarkEnd w:id="41"/>
    </w:p>
    <w:p w14:paraId="05AEB4D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43F85FE0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B980BA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81304C7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00A94F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8743"/>
      <w:r>
        <w:rPr>
          <w:rFonts w:hint="eastAsia" w:ascii="宋体" w:hAnsi="宋体"/>
          <w:color w:val="000000"/>
          <w:lang w:eastAsia="zh-CN"/>
        </w:rPr>
        <w:t>请求规范</w:t>
      </w:r>
      <w:bookmarkEnd w:id="42"/>
    </w:p>
    <w:p w14:paraId="6028894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09FF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762B59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1231F5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B297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2FB6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5F05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66930F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429B47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95B58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527BB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C30E8E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E2EC56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A26E7A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0F27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4A7BC6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F7386E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04403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1A8E96C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C2EA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E8B14D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A5D69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9F8A97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1600B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66870C40">
      <w:pPr>
        <w:rPr>
          <w:rFonts w:ascii="宋体" w:hAnsi="宋体"/>
          <w:color w:val="000000"/>
          <w:lang w:eastAsia="zh-CN"/>
        </w:rPr>
      </w:pPr>
    </w:p>
    <w:p w14:paraId="65A61701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4FD8EE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82FB1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D05100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"locNo": "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lang w:val="en-US" w:eastAsia="zh-CN"/>
                              </w:rPr>
                              <w:t>1-1-1</w:t>
                            </w: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"</w:t>
                            </w:r>
                          </w:p>
                          <w:p w14:paraId="375B505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2BB1D7F3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482FB1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D05100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"locNo": "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lang w:val="en-US" w:eastAsia="zh-CN"/>
                        </w:rPr>
                        <w:t>1-1-1</w:t>
                      </w: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"</w:t>
                      </w:r>
                    </w:p>
                    <w:p w14:paraId="375B505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2BB1D7F3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5BCA8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3" w:name="_Toc15841"/>
      <w:r>
        <w:rPr>
          <w:rFonts w:hint="eastAsia" w:ascii="宋体" w:hAnsi="宋体"/>
          <w:color w:val="000000"/>
          <w:lang w:eastAsia="zh-CN"/>
        </w:rPr>
        <w:t>返回值</w:t>
      </w:r>
      <w:bookmarkEnd w:id="43"/>
    </w:p>
    <w:p w14:paraId="3CC06DF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99F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3A2CD9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EB1D2F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7752D12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E0763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38B5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6DBD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694F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28C44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D317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5722DE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47B9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CE2F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741DC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DDE974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DF1765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229AC8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A5F5A2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0DBBE7">
                            <w:r>
                              <w:t>{</w:t>
                            </w:r>
                          </w:p>
                          <w:p w14:paraId="548D2A84">
                            <w:r>
                              <w:t>    "msg": "操作成功",</w:t>
                            </w:r>
                          </w:p>
                          <w:p w14:paraId="38893678">
                            <w:r>
                              <w:t>    "code": 200,</w:t>
                            </w:r>
                          </w:p>
                          <w:p w14:paraId="2FC17771">
                            <w:r>
                              <w:t>    "data": {</w:t>
                            </w:r>
                          </w:p>
                          <w:p w14:paraId="6B86079E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589F11F8">
                            <w:r>
                              <w:t>        "locSts": "O"</w:t>
                            </w:r>
                          </w:p>
                          <w:p w14:paraId="1D4F59FA">
                            <w:r>
                              <w:t>    }</w:t>
                            </w:r>
                          </w:p>
                          <w:p w14:paraId="4E14D1D9">
                            <w:r>
                              <w:t>}</w:t>
                            </w:r>
                          </w:p>
                          <w:p w14:paraId="29298CFC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70DBBE7">
                      <w:r>
                        <w:t>{</w:t>
                      </w:r>
                    </w:p>
                    <w:p w14:paraId="548D2A84">
                      <w:r>
                        <w:t>    "msg": "操作成功",</w:t>
                      </w:r>
                    </w:p>
                    <w:p w14:paraId="38893678">
                      <w:r>
                        <w:t>    "code": 200,</w:t>
                      </w:r>
                    </w:p>
                    <w:p w14:paraId="2FC17771">
                      <w:r>
                        <w:t>    "data": {</w:t>
                      </w:r>
                    </w:p>
                    <w:p w14:paraId="6B86079E">
                      <w:r>
                        <w:t>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589F11F8">
                      <w:r>
                        <w:t>        "locSts": "O"</w:t>
                      </w:r>
                    </w:p>
                    <w:p w14:paraId="1D4F59FA">
                      <w:r>
                        <w:t>    }</w:t>
                      </w:r>
                    </w:p>
                    <w:p w14:paraId="4E14D1D9">
                      <w:r>
                        <w:t>}</w:t>
                      </w:r>
                    </w:p>
                    <w:p w14:paraId="29298CFC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1EFE9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1220A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7D001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4056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3BB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171BB6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C4144B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2CF954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8C95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F6299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CB6AD4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7284A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7ABAA1E">
      <w:pPr>
        <w:pStyle w:val="3"/>
        <w:ind w:firstLine="0"/>
        <w:rPr>
          <w:lang w:eastAsia="zh-CN"/>
        </w:rPr>
      </w:pPr>
    </w:p>
    <w:p w14:paraId="2E2003C8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0B2FEB5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44" w:name="_Toc26499"/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44"/>
    </w:p>
    <w:p w14:paraId="2FE41A2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8669"/>
      <w:r>
        <w:rPr>
          <w:rFonts w:hint="eastAsia" w:ascii="宋体" w:hAnsi="宋体"/>
          <w:color w:val="000000"/>
          <w:lang w:eastAsia="zh-CN"/>
        </w:rPr>
        <w:t>接口前言</w:t>
      </w:r>
      <w:bookmarkEnd w:id="45"/>
    </w:p>
    <w:p w14:paraId="7AC5467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3F108929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55A0BEF6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0CEBC9D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</w:t>
      </w:r>
      <w:r>
        <w:rPr>
          <w:rFonts w:hint="eastAsia" w:ascii="宋体" w:hAnsi="宋体"/>
          <w:color w:val="000000"/>
          <w:lang w:eastAsia="zh-CN"/>
        </w:rPr>
        <w:t>CS接口获取全部库位信息。</w:t>
      </w:r>
    </w:p>
    <w:p w14:paraId="4EC64A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1021"/>
      <w:r>
        <w:rPr>
          <w:rFonts w:hint="eastAsia" w:ascii="宋体" w:hAnsi="宋体"/>
          <w:color w:val="000000"/>
          <w:lang w:eastAsia="zh-CN"/>
        </w:rPr>
        <w:t>请求规范</w:t>
      </w:r>
      <w:bookmarkEnd w:id="46"/>
    </w:p>
    <w:p w14:paraId="6B2D43C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2B9761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1B8D5D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52D52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9F5AE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DB875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7675D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3ECB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885FC4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102980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6F17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2820C2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EC216F5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52E76E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5DAC00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4C3C1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063847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59969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233E8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657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E3A102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18F825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9B374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0A4B149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DC1B28">
      <w:pPr>
        <w:rPr>
          <w:rFonts w:ascii="宋体" w:hAnsi="宋体"/>
          <w:color w:val="000000"/>
          <w:lang w:eastAsia="zh-CN"/>
        </w:rPr>
      </w:pPr>
    </w:p>
    <w:p w14:paraId="4C10395F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D1AF1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B9AC8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BB9AC8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5033B8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7" w:name="_Toc17732"/>
      <w:r>
        <w:rPr>
          <w:rFonts w:hint="eastAsia" w:ascii="宋体" w:hAnsi="宋体"/>
          <w:color w:val="000000"/>
          <w:lang w:eastAsia="zh-CN"/>
        </w:rPr>
        <w:t>返回值</w:t>
      </w:r>
      <w:bookmarkEnd w:id="47"/>
    </w:p>
    <w:p w14:paraId="19823E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DA6A6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91E3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A04D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8C9174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F8FE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21335D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8910E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434B30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BF2A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52E7F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5C35AC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50C0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1C43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A14E9D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70AE85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78A58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350D22B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09C5A2E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FF8679">
                            <w:r>
                              <w:t>{</w:t>
                            </w:r>
                          </w:p>
                          <w:p w14:paraId="18EC87B7">
                            <w:r>
                              <w:t>    "msg": "操作成功",</w:t>
                            </w:r>
                          </w:p>
                          <w:p w14:paraId="7FE3FE70">
                            <w:r>
                              <w:t>    "code": 200,</w:t>
                            </w:r>
                          </w:p>
                          <w:p w14:paraId="7C1A4292">
                            <w:r>
                              <w:t>    "data": [</w:t>
                            </w:r>
                          </w:p>
                          <w:p w14:paraId="4CF66230">
                            <w:r>
                              <w:t>        {</w:t>
                            </w:r>
                          </w:p>
                          <w:p w14:paraId="7003084C">
                            <w:r>
                              <w:t>    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29D1FDF9">
                            <w:r>
                              <w:t>            "locSts": "O"</w:t>
                            </w:r>
                          </w:p>
                          <w:p w14:paraId="2B3D893C">
                            <w:r>
                              <w:t>        },</w:t>
                            </w:r>
                          </w:p>
                          <w:p w14:paraId="1B6CF4E9">
                            <w:r>
                              <w:t>        {</w:t>
                            </w:r>
                          </w:p>
                          <w:p w14:paraId="5030837E">
                            <w:r>
                              <w:t>            "locNo": "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1-1-2</w:t>
                            </w:r>
                            <w:r>
                              <w:t>",</w:t>
                            </w:r>
                          </w:p>
                          <w:p w14:paraId="7EB9AC26">
                            <w:r>
                              <w:t>            "locSts": "O"</w:t>
                            </w:r>
                          </w:p>
                          <w:p w14:paraId="21A58011">
                            <w:r>
                              <w:t>        }</w:t>
                            </w:r>
                          </w:p>
                          <w:p w14:paraId="21AB803A">
                            <w:r>
                              <w:t>    ]</w:t>
                            </w:r>
                          </w:p>
                          <w:p w14:paraId="0DBD7285">
                            <w:r>
                              <w:t>}</w:t>
                            </w:r>
                          </w:p>
                          <w:p w14:paraId="158D33EF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0FF8679">
                      <w:r>
                        <w:t>{</w:t>
                      </w:r>
                    </w:p>
                    <w:p w14:paraId="18EC87B7">
                      <w:r>
                        <w:t>    "msg": "操作成功",</w:t>
                      </w:r>
                    </w:p>
                    <w:p w14:paraId="7FE3FE70">
                      <w:r>
                        <w:t>    "code": 200,</w:t>
                      </w:r>
                    </w:p>
                    <w:p w14:paraId="7C1A4292">
                      <w:r>
                        <w:t>    "data": [</w:t>
                      </w:r>
                    </w:p>
                    <w:p w14:paraId="4CF66230">
                      <w:r>
                        <w:t>        {</w:t>
                      </w:r>
                    </w:p>
                    <w:p w14:paraId="7003084C">
                      <w:r>
                        <w:t>    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29D1FDF9">
                      <w:r>
                        <w:t>            "locSts": "O"</w:t>
                      </w:r>
                    </w:p>
                    <w:p w14:paraId="2B3D893C">
                      <w:r>
                        <w:t>        },</w:t>
                      </w:r>
                    </w:p>
                    <w:p w14:paraId="1B6CF4E9">
                      <w:r>
                        <w:t>        {</w:t>
                      </w:r>
                    </w:p>
                    <w:p w14:paraId="5030837E">
                      <w:r>
                        <w:t>            "locNo": "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1-1-2</w:t>
                      </w:r>
                      <w:r>
                        <w:t>",</w:t>
                      </w:r>
                    </w:p>
                    <w:p w14:paraId="7EB9AC26">
                      <w:r>
                        <w:t>            "locSts": "O"</w:t>
                      </w:r>
                    </w:p>
                    <w:p w14:paraId="21A58011">
                      <w:r>
                        <w:t>        }</w:t>
                      </w:r>
                    </w:p>
                    <w:p w14:paraId="21AB803A">
                      <w:r>
                        <w:t>    ]</w:t>
                      </w:r>
                    </w:p>
                    <w:p w14:paraId="0DBD7285">
                      <w:r>
                        <w:t>}</w:t>
                      </w:r>
                    </w:p>
                    <w:p w14:paraId="158D33EF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9495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4756FD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B5499A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3475A1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DD023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A2A7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0B3701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14B31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40FD1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AD16E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3D9C5C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372FB6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F71F08D">
      <w:pPr>
        <w:pStyle w:val="3"/>
        <w:ind w:firstLine="0"/>
        <w:rPr>
          <w:lang w:eastAsia="zh-CN"/>
        </w:rPr>
      </w:pPr>
    </w:p>
    <w:p w14:paraId="5CBAE12F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hint="default" w:ascii="宋体" w:hAnsi="宋体"/>
          <w:color w:val="000000"/>
          <w:lang w:val="en-US" w:eastAsia="zh-CN"/>
        </w:rPr>
        <w:t xml:space="preserve"> </w:t>
      </w:r>
      <w:bookmarkStart w:id="48" w:name="_Toc14566"/>
      <w:r>
        <w:rPr>
          <w:rFonts w:hint="eastAsia" w:ascii="宋体" w:hAnsi="宋体"/>
          <w:color w:val="000000"/>
          <w:lang w:val="en-US" w:eastAsia="zh-CN"/>
        </w:rPr>
        <w:t>查询任务</w:t>
      </w:r>
      <w:bookmarkEnd w:id="48"/>
    </w:p>
    <w:p w14:paraId="6EC4887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11345"/>
      <w:r>
        <w:rPr>
          <w:rFonts w:hint="eastAsia" w:ascii="宋体" w:hAnsi="宋体"/>
          <w:color w:val="000000"/>
          <w:lang w:eastAsia="zh-CN"/>
        </w:rPr>
        <w:t>接口前言</w:t>
      </w:r>
      <w:bookmarkEnd w:id="49"/>
    </w:p>
    <w:p w14:paraId="0F155A87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</w:t>
      </w:r>
      <w:r>
        <w:rPr>
          <w:rFonts w:hint="eastAsia" w:ascii="宋体" w:hAnsi="宋体"/>
          <w:color w:val="000000"/>
          <w:lang w:val="en-US" w:eastAsia="zh-CN"/>
        </w:rPr>
        <w:t>WCS</w:t>
      </w:r>
    </w:p>
    <w:p w14:paraId="73DA998B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hint="eastAsia" w:ascii="宋体" w:hAnsi="宋体"/>
          <w:color w:val="000000"/>
          <w:lang w:val="en-US" w:eastAsia="zh-CN"/>
        </w:rPr>
        <w:t>WMS</w:t>
      </w:r>
    </w:p>
    <w:p w14:paraId="313CFF9F">
      <w:pPr>
        <w:pStyle w:val="3"/>
        <w:ind w:firstLine="420" w:firstLineChars="200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</w:t>
      </w:r>
      <w:r>
        <w:rPr>
          <w:rFonts w:hint="eastAsia" w:ascii="宋体" w:hAnsi="宋体"/>
          <w:color w:val="000000"/>
          <w:lang w:val="en-US" w:eastAsia="zh-CN"/>
        </w:rPr>
        <w:t>查询</w:t>
      </w:r>
    </w:p>
    <w:p w14:paraId="1A10BC0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</w:t>
      </w:r>
      <w:r>
        <w:rPr>
          <w:rFonts w:hint="eastAsia" w:ascii="宋体" w:hAnsi="宋体"/>
          <w:color w:val="000000"/>
          <w:lang w:val="en-US" w:eastAsia="zh-CN"/>
        </w:rPr>
        <w:t>WMS</w:t>
      </w:r>
      <w:r>
        <w:rPr>
          <w:rFonts w:hint="eastAsia" w:ascii="宋体" w:hAnsi="宋体"/>
          <w:color w:val="000000"/>
          <w:lang w:eastAsia="zh-CN"/>
        </w:rPr>
        <w:t>调用</w:t>
      </w:r>
      <w:r>
        <w:rPr>
          <w:rFonts w:hint="eastAsia" w:ascii="宋体" w:hAnsi="宋体"/>
          <w:color w:val="000000"/>
          <w:lang w:val="en-US"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接口</w:t>
      </w:r>
      <w:r>
        <w:rPr>
          <w:rFonts w:hint="eastAsia" w:ascii="宋体" w:hAnsi="宋体"/>
          <w:color w:val="000000"/>
          <w:lang w:val="en-US" w:eastAsia="zh-CN"/>
        </w:rPr>
        <w:t>查询任务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6DD85CD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18704"/>
      <w:r>
        <w:rPr>
          <w:rFonts w:hint="eastAsia" w:ascii="宋体" w:hAnsi="宋体"/>
          <w:color w:val="000000"/>
          <w:lang w:eastAsia="zh-CN"/>
        </w:rPr>
        <w:t>请求规范</w:t>
      </w:r>
      <w:bookmarkEnd w:id="50"/>
    </w:p>
    <w:p w14:paraId="7366AB2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B62E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94B4A4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82D95B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0A54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02332C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3AE224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8776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35C90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F633602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queryTask</w:t>
            </w:r>
          </w:p>
        </w:tc>
      </w:tr>
      <w:tr w14:paraId="59010A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E61F66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675546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C7AA4C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7AD1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782A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85579C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D1D5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21709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0B38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83D5DF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04FEED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AA8C19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63D9822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任务类型：</w:t>
            </w:r>
          </w:p>
          <w:p w14:paraId="31EABD63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1:入库</w:t>
            </w:r>
          </w:p>
          <w:p w14:paraId="3AE44CFF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101:出库</w:t>
            </w:r>
          </w:p>
        </w:tc>
      </w:tr>
      <w:tr w14:paraId="13E271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5CCBBE5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4AF29E7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D30D58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BD62C2">
            <w:pPr>
              <w:spacing w:line="360" w:lineRule="auto"/>
              <w:jc w:val="left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上级系统任务号</w:t>
            </w:r>
          </w:p>
        </w:tc>
      </w:tr>
    </w:tbl>
    <w:p w14:paraId="538D775F">
      <w:pPr>
        <w:rPr>
          <w:rFonts w:ascii="宋体" w:hAnsi="宋体"/>
          <w:color w:val="000000"/>
          <w:lang w:eastAsia="zh-CN"/>
        </w:rPr>
      </w:pPr>
    </w:p>
    <w:p w14:paraId="467340E7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164664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135F6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746C55A7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676A880D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3976AB7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4135F6F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746C55A7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676A880D"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3976AB7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079568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1" w:name="_Toc10241"/>
      <w:r>
        <w:rPr>
          <w:rFonts w:hint="eastAsia" w:ascii="宋体" w:hAnsi="宋体"/>
          <w:color w:val="000000"/>
          <w:lang w:eastAsia="zh-CN"/>
        </w:rPr>
        <w:t>返回值</w:t>
      </w:r>
      <w:bookmarkEnd w:id="51"/>
    </w:p>
    <w:p w14:paraId="1023053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11B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0BF22A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13DC87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47FD1B3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274F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1BFD6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559BE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97A2A6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1E2FC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ED98B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FA574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F5B69A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2E36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0505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B23703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7D8CC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B5E0C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67478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F18A39">
                            <w:r>
                              <w:t>{</w:t>
                            </w:r>
                          </w:p>
                          <w:p w14:paraId="2CC05539">
                            <w:r>
                              <w:t>    "msg": "操作成功",</w:t>
                            </w:r>
                          </w:p>
                          <w:p w14:paraId="603EBEF5">
                            <w:r>
                              <w:t>    "code": 200,</w:t>
                            </w:r>
                          </w:p>
                          <w:p w14:paraId="3DCAF54E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617089AE">
                            <w:pPr>
                              <w:ind w:firstLine="31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/>
                                <w:lang w:val="en-US"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任务数据</w:t>
                            </w:r>
                          </w:p>
                          <w:p w14:paraId="12DDACC9">
                            <w:r>
                              <w:t>    ]</w:t>
                            </w:r>
                          </w:p>
                          <w:p w14:paraId="227BFBE8">
                            <w:r>
                              <w:t>}</w:t>
                            </w:r>
                          </w:p>
                          <w:p w14:paraId="24EC98D1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F18A39">
                      <w:r>
                        <w:t>{</w:t>
                      </w:r>
                    </w:p>
                    <w:p w14:paraId="2CC05539">
                      <w:r>
                        <w:t>    "msg": "操作成功",</w:t>
                      </w:r>
                    </w:p>
                    <w:p w14:paraId="603EBEF5">
                      <w:r>
                        <w:t>    "code": 200,</w:t>
                      </w:r>
                    </w:p>
                    <w:p w14:paraId="3DCAF54E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617089AE">
                      <w:pPr>
                        <w:ind w:firstLine="31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/>
                          <w:lang w:val="en-US"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任务数据</w:t>
                      </w:r>
                    </w:p>
                    <w:p w14:paraId="12DDACC9">
                      <w:r>
                        <w:t>    ]</w:t>
                      </w:r>
                    </w:p>
                    <w:p w14:paraId="227BFBE8">
                      <w:r>
                        <w:t>}</w:t>
                      </w:r>
                    </w:p>
                    <w:p w14:paraId="24EC98D1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6F813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961AB3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BB8666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41484C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1330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99FE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7E5EEA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246262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B723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5ADEA9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874D3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AB7654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1E4E320"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2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117FF0"/>
    <w:rsid w:val="001221EC"/>
    <w:rsid w:val="00141E8D"/>
    <w:rsid w:val="00154AE2"/>
    <w:rsid w:val="001665E3"/>
    <w:rsid w:val="00173C8C"/>
    <w:rsid w:val="00185BAC"/>
    <w:rsid w:val="001A7379"/>
    <w:rsid w:val="001A77CF"/>
    <w:rsid w:val="001B69C8"/>
    <w:rsid w:val="001D2AA8"/>
    <w:rsid w:val="001D4F7A"/>
    <w:rsid w:val="001F3111"/>
    <w:rsid w:val="00213D43"/>
    <w:rsid w:val="00222916"/>
    <w:rsid w:val="00237370"/>
    <w:rsid w:val="00242C63"/>
    <w:rsid w:val="0024339D"/>
    <w:rsid w:val="00262372"/>
    <w:rsid w:val="00267EDD"/>
    <w:rsid w:val="0028078E"/>
    <w:rsid w:val="00293143"/>
    <w:rsid w:val="002947F5"/>
    <w:rsid w:val="002A477A"/>
    <w:rsid w:val="002A65B3"/>
    <w:rsid w:val="002B1DDB"/>
    <w:rsid w:val="002C1A1C"/>
    <w:rsid w:val="002D2AE5"/>
    <w:rsid w:val="002E5796"/>
    <w:rsid w:val="002F3E6E"/>
    <w:rsid w:val="002F4580"/>
    <w:rsid w:val="00302D5F"/>
    <w:rsid w:val="0030448A"/>
    <w:rsid w:val="003063EE"/>
    <w:rsid w:val="003218BD"/>
    <w:rsid w:val="00334385"/>
    <w:rsid w:val="00343C82"/>
    <w:rsid w:val="00343D6D"/>
    <w:rsid w:val="00344106"/>
    <w:rsid w:val="00347938"/>
    <w:rsid w:val="00351415"/>
    <w:rsid w:val="00355CAC"/>
    <w:rsid w:val="00357DCA"/>
    <w:rsid w:val="00360E37"/>
    <w:rsid w:val="00363468"/>
    <w:rsid w:val="00375F10"/>
    <w:rsid w:val="00391886"/>
    <w:rsid w:val="00397D39"/>
    <w:rsid w:val="003A1F5A"/>
    <w:rsid w:val="003A3555"/>
    <w:rsid w:val="003B412C"/>
    <w:rsid w:val="003B6571"/>
    <w:rsid w:val="003B73C4"/>
    <w:rsid w:val="003C335D"/>
    <w:rsid w:val="003D14E4"/>
    <w:rsid w:val="003D1EB2"/>
    <w:rsid w:val="003D752F"/>
    <w:rsid w:val="0040169C"/>
    <w:rsid w:val="00405876"/>
    <w:rsid w:val="004254ED"/>
    <w:rsid w:val="00480EB0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B1091"/>
    <w:rsid w:val="005B639A"/>
    <w:rsid w:val="005C2E9E"/>
    <w:rsid w:val="005D5DE5"/>
    <w:rsid w:val="005E3CE6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E2A71"/>
    <w:rsid w:val="006E3910"/>
    <w:rsid w:val="006E6404"/>
    <w:rsid w:val="006F469D"/>
    <w:rsid w:val="00704EA5"/>
    <w:rsid w:val="007273D9"/>
    <w:rsid w:val="00730F83"/>
    <w:rsid w:val="00742A01"/>
    <w:rsid w:val="0075413B"/>
    <w:rsid w:val="00774CE9"/>
    <w:rsid w:val="00783B44"/>
    <w:rsid w:val="0078480A"/>
    <w:rsid w:val="0078642E"/>
    <w:rsid w:val="007960CB"/>
    <w:rsid w:val="007B044B"/>
    <w:rsid w:val="007B0488"/>
    <w:rsid w:val="007B437C"/>
    <w:rsid w:val="007C2A17"/>
    <w:rsid w:val="007D2F92"/>
    <w:rsid w:val="007D7C55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2725"/>
    <w:rsid w:val="00875C30"/>
    <w:rsid w:val="00886216"/>
    <w:rsid w:val="0088641E"/>
    <w:rsid w:val="008913E9"/>
    <w:rsid w:val="00894C91"/>
    <w:rsid w:val="008A53AE"/>
    <w:rsid w:val="008A6F52"/>
    <w:rsid w:val="008B7BCD"/>
    <w:rsid w:val="008C5B8A"/>
    <w:rsid w:val="008E257F"/>
    <w:rsid w:val="008F44BB"/>
    <w:rsid w:val="008F69E5"/>
    <w:rsid w:val="0090584B"/>
    <w:rsid w:val="00906751"/>
    <w:rsid w:val="0091075F"/>
    <w:rsid w:val="00934427"/>
    <w:rsid w:val="00937810"/>
    <w:rsid w:val="00942C57"/>
    <w:rsid w:val="009541EF"/>
    <w:rsid w:val="0096258D"/>
    <w:rsid w:val="00972A41"/>
    <w:rsid w:val="0099525E"/>
    <w:rsid w:val="009A4B2C"/>
    <w:rsid w:val="009B26F8"/>
    <w:rsid w:val="009C7258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D18"/>
    <w:rsid w:val="00AB46A7"/>
    <w:rsid w:val="00AB49C2"/>
    <w:rsid w:val="00AC2762"/>
    <w:rsid w:val="00AC64F8"/>
    <w:rsid w:val="00B03D56"/>
    <w:rsid w:val="00B13542"/>
    <w:rsid w:val="00B16DC0"/>
    <w:rsid w:val="00B17CED"/>
    <w:rsid w:val="00B17EF9"/>
    <w:rsid w:val="00B244FE"/>
    <w:rsid w:val="00B41C33"/>
    <w:rsid w:val="00B41D18"/>
    <w:rsid w:val="00B42554"/>
    <w:rsid w:val="00B5556E"/>
    <w:rsid w:val="00B71B5A"/>
    <w:rsid w:val="00B76883"/>
    <w:rsid w:val="00BB6BFB"/>
    <w:rsid w:val="00BC5D19"/>
    <w:rsid w:val="00BC65A5"/>
    <w:rsid w:val="00BD0074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F604C"/>
    <w:rsid w:val="00D0022F"/>
    <w:rsid w:val="00D0206A"/>
    <w:rsid w:val="00D1577B"/>
    <w:rsid w:val="00D43A13"/>
    <w:rsid w:val="00D51FFF"/>
    <w:rsid w:val="00D5631D"/>
    <w:rsid w:val="00D63181"/>
    <w:rsid w:val="00D63432"/>
    <w:rsid w:val="00D715DE"/>
    <w:rsid w:val="00D820E0"/>
    <w:rsid w:val="00D9046B"/>
    <w:rsid w:val="00D948E8"/>
    <w:rsid w:val="00D94DF7"/>
    <w:rsid w:val="00DA07D1"/>
    <w:rsid w:val="00DD291E"/>
    <w:rsid w:val="00DD79D2"/>
    <w:rsid w:val="00E04D79"/>
    <w:rsid w:val="00E06F86"/>
    <w:rsid w:val="00E1246F"/>
    <w:rsid w:val="00E17734"/>
    <w:rsid w:val="00E2627B"/>
    <w:rsid w:val="00E27731"/>
    <w:rsid w:val="00E42919"/>
    <w:rsid w:val="00E51375"/>
    <w:rsid w:val="00E83C13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4488"/>
    <w:rsid w:val="00F61969"/>
    <w:rsid w:val="00F646C7"/>
    <w:rsid w:val="00F7636F"/>
    <w:rsid w:val="00F84EE7"/>
    <w:rsid w:val="00F9178E"/>
    <w:rsid w:val="00FB081C"/>
    <w:rsid w:val="00FB1AAD"/>
    <w:rsid w:val="00FB62D2"/>
    <w:rsid w:val="00FC084E"/>
    <w:rsid w:val="00FC2461"/>
    <w:rsid w:val="00FE5EC0"/>
    <w:rsid w:val="023F66B6"/>
    <w:rsid w:val="02547EE9"/>
    <w:rsid w:val="028B5457"/>
    <w:rsid w:val="029C3B08"/>
    <w:rsid w:val="02C24BF1"/>
    <w:rsid w:val="02EF1E8A"/>
    <w:rsid w:val="040B547C"/>
    <w:rsid w:val="04455AD9"/>
    <w:rsid w:val="04514C8B"/>
    <w:rsid w:val="0493014C"/>
    <w:rsid w:val="04ED064B"/>
    <w:rsid w:val="04FC263C"/>
    <w:rsid w:val="05237BC9"/>
    <w:rsid w:val="052C0F40"/>
    <w:rsid w:val="05524952"/>
    <w:rsid w:val="05F81055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5E53BC"/>
    <w:rsid w:val="0893FC83"/>
    <w:rsid w:val="08B576D2"/>
    <w:rsid w:val="094F652D"/>
    <w:rsid w:val="099E0166"/>
    <w:rsid w:val="0A4A5BF8"/>
    <w:rsid w:val="0A772AB2"/>
    <w:rsid w:val="0AD61857"/>
    <w:rsid w:val="0B106E41"/>
    <w:rsid w:val="0B7D2A64"/>
    <w:rsid w:val="0B8B471A"/>
    <w:rsid w:val="0D5700D9"/>
    <w:rsid w:val="0D7F205C"/>
    <w:rsid w:val="0DDD53EB"/>
    <w:rsid w:val="0EEA1757"/>
    <w:rsid w:val="0EF6B37A"/>
    <w:rsid w:val="0F3F1AA3"/>
    <w:rsid w:val="0F5764C1"/>
    <w:rsid w:val="0F853F02"/>
    <w:rsid w:val="102B64CB"/>
    <w:rsid w:val="104B4F2A"/>
    <w:rsid w:val="104D6442"/>
    <w:rsid w:val="110F3B44"/>
    <w:rsid w:val="116F23E8"/>
    <w:rsid w:val="118F1837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C22CA3"/>
    <w:rsid w:val="13FF26DF"/>
    <w:rsid w:val="14A31432"/>
    <w:rsid w:val="14B92B29"/>
    <w:rsid w:val="150816CC"/>
    <w:rsid w:val="15657D89"/>
    <w:rsid w:val="15673B02"/>
    <w:rsid w:val="15CF16A7"/>
    <w:rsid w:val="15E47333"/>
    <w:rsid w:val="17B6C0F1"/>
    <w:rsid w:val="185145F5"/>
    <w:rsid w:val="18DA2692"/>
    <w:rsid w:val="18F01626"/>
    <w:rsid w:val="19017DC9"/>
    <w:rsid w:val="19173A91"/>
    <w:rsid w:val="199E7D0E"/>
    <w:rsid w:val="1A442663"/>
    <w:rsid w:val="1A5FCE1A"/>
    <w:rsid w:val="1A7A42D7"/>
    <w:rsid w:val="1B414DF5"/>
    <w:rsid w:val="1B8F3D84"/>
    <w:rsid w:val="1B9820CA"/>
    <w:rsid w:val="1BE35EAC"/>
    <w:rsid w:val="1C013BDB"/>
    <w:rsid w:val="1C9C6787"/>
    <w:rsid w:val="1CFE1BA3"/>
    <w:rsid w:val="1D777094"/>
    <w:rsid w:val="1DD713F8"/>
    <w:rsid w:val="1E347EFA"/>
    <w:rsid w:val="1EB95707"/>
    <w:rsid w:val="1ED33636"/>
    <w:rsid w:val="1EF3776F"/>
    <w:rsid w:val="1FD2426D"/>
    <w:rsid w:val="1FDD1E2D"/>
    <w:rsid w:val="1FE8583F"/>
    <w:rsid w:val="2045442D"/>
    <w:rsid w:val="20517888"/>
    <w:rsid w:val="208E0F19"/>
    <w:rsid w:val="20B147CB"/>
    <w:rsid w:val="20EE157B"/>
    <w:rsid w:val="21613AFB"/>
    <w:rsid w:val="21E0149C"/>
    <w:rsid w:val="21E14C3C"/>
    <w:rsid w:val="229549CC"/>
    <w:rsid w:val="22977BDE"/>
    <w:rsid w:val="22FD749D"/>
    <w:rsid w:val="22FFE76B"/>
    <w:rsid w:val="2322550C"/>
    <w:rsid w:val="235D6544"/>
    <w:rsid w:val="236553F8"/>
    <w:rsid w:val="23841D23"/>
    <w:rsid w:val="23CD5478"/>
    <w:rsid w:val="24747FE9"/>
    <w:rsid w:val="247506D3"/>
    <w:rsid w:val="24B14D99"/>
    <w:rsid w:val="24E24F53"/>
    <w:rsid w:val="25404889"/>
    <w:rsid w:val="255045B2"/>
    <w:rsid w:val="25E02770"/>
    <w:rsid w:val="25F97B0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B54022C"/>
    <w:rsid w:val="2B5A61E7"/>
    <w:rsid w:val="2B8B743B"/>
    <w:rsid w:val="2BD42700"/>
    <w:rsid w:val="2BD55811"/>
    <w:rsid w:val="2BE41C50"/>
    <w:rsid w:val="2C6E1A76"/>
    <w:rsid w:val="2C8A7A80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A5E74"/>
    <w:rsid w:val="2F511653"/>
    <w:rsid w:val="2F7964B4"/>
    <w:rsid w:val="30093CDB"/>
    <w:rsid w:val="30542A7D"/>
    <w:rsid w:val="30B33C47"/>
    <w:rsid w:val="311A1F18"/>
    <w:rsid w:val="31210BB1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A97B52"/>
    <w:rsid w:val="37B3C50E"/>
    <w:rsid w:val="37C52C52"/>
    <w:rsid w:val="37FE6F5C"/>
    <w:rsid w:val="37FEDAFD"/>
    <w:rsid w:val="385D4191"/>
    <w:rsid w:val="3962445C"/>
    <w:rsid w:val="399C171C"/>
    <w:rsid w:val="39B079CB"/>
    <w:rsid w:val="39FFB450"/>
    <w:rsid w:val="3A887EF3"/>
    <w:rsid w:val="3AD2116E"/>
    <w:rsid w:val="3AF9B64F"/>
    <w:rsid w:val="3B082DE1"/>
    <w:rsid w:val="3B1654FE"/>
    <w:rsid w:val="3B5D312D"/>
    <w:rsid w:val="3B5EC7CC"/>
    <w:rsid w:val="3BA5056C"/>
    <w:rsid w:val="3BF76227"/>
    <w:rsid w:val="3BFE6DED"/>
    <w:rsid w:val="3C2E7839"/>
    <w:rsid w:val="3C656B2C"/>
    <w:rsid w:val="3C8A61A4"/>
    <w:rsid w:val="3E7FA57A"/>
    <w:rsid w:val="3E80785E"/>
    <w:rsid w:val="3EBB23D4"/>
    <w:rsid w:val="3EC50DC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61721C"/>
    <w:rsid w:val="409018AF"/>
    <w:rsid w:val="40953369"/>
    <w:rsid w:val="40FC72A4"/>
    <w:rsid w:val="41A41AB6"/>
    <w:rsid w:val="42002A64"/>
    <w:rsid w:val="421F738E"/>
    <w:rsid w:val="42426BD9"/>
    <w:rsid w:val="43FD1B8B"/>
    <w:rsid w:val="441C0974"/>
    <w:rsid w:val="444A6219"/>
    <w:rsid w:val="45401AF6"/>
    <w:rsid w:val="45BD3146"/>
    <w:rsid w:val="45D67D64"/>
    <w:rsid w:val="46256F3D"/>
    <w:rsid w:val="462705C0"/>
    <w:rsid w:val="465C5383"/>
    <w:rsid w:val="4685693F"/>
    <w:rsid w:val="46A71700"/>
    <w:rsid w:val="46DA7D28"/>
    <w:rsid w:val="471843AC"/>
    <w:rsid w:val="47351140"/>
    <w:rsid w:val="473E1FAB"/>
    <w:rsid w:val="47F810CC"/>
    <w:rsid w:val="481D611E"/>
    <w:rsid w:val="48711FC6"/>
    <w:rsid w:val="487B2E45"/>
    <w:rsid w:val="48EC3D42"/>
    <w:rsid w:val="490B3DC5"/>
    <w:rsid w:val="49365D86"/>
    <w:rsid w:val="493F20C4"/>
    <w:rsid w:val="4ADF76BB"/>
    <w:rsid w:val="4B101F6A"/>
    <w:rsid w:val="4B7D6ED4"/>
    <w:rsid w:val="4C4256CB"/>
    <w:rsid w:val="4C653BF0"/>
    <w:rsid w:val="4C6C31D0"/>
    <w:rsid w:val="4CB00BEC"/>
    <w:rsid w:val="4CC72AFC"/>
    <w:rsid w:val="4CE77EDE"/>
    <w:rsid w:val="4CED1F3D"/>
    <w:rsid w:val="4DDFB1E1"/>
    <w:rsid w:val="4E5E4D9B"/>
    <w:rsid w:val="4ED4505D"/>
    <w:rsid w:val="4EDB63EB"/>
    <w:rsid w:val="4EEA0D24"/>
    <w:rsid w:val="4F773EDC"/>
    <w:rsid w:val="4FB7BA42"/>
    <w:rsid w:val="4FF77827"/>
    <w:rsid w:val="50A70C7B"/>
    <w:rsid w:val="50BB64D4"/>
    <w:rsid w:val="51DA5080"/>
    <w:rsid w:val="51E27A91"/>
    <w:rsid w:val="521340EE"/>
    <w:rsid w:val="524D5648"/>
    <w:rsid w:val="52730B24"/>
    <w:rsid w:val="52FB14AC"/>
    <w:rsid w:val="533267F6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ED07D5"/>
    <w:rsid w:val="5753891B"/>
    <w:rsid w:val="5772563B"/>
    <w:rsid w:val="57CA1651"/>
    <w:rsid w:val="57FF0C2B"/>
    <w:rsid w:val="5949755B"/>
    <w:rsid w:val="59941FB8"/>
    <w:rsid w:val="5A7F36BA"/>
    <w:rsid w:val="5CC46711"/>
    <w:rsid w:val="5CDC1CAC"/>
    <w:rsid w:val="5D02548B"/>
    <w:rsid w:val="5D283143"/>
    <w:rsid w:val="5DDA7F3D"/>
    <w:rsid w:val="5DFD6560"/>
    <w:rsid w:val="5E56783C"/>
    <w:rsid w:val="5E7128C8"/>
    <w:rsid w:val="5E7D24EF"/>
    <w:rsid w:val="5E96232F"/>
    <w:rsid w:val="5ED7A8D5"/>
    <w:rsid w:val="5EF64B7B"/>
    <w:rsid w:val="5F6353F2"/>
    <w:rsid w:val="5F6C503A"/>
    <w:rsid w:val="5F9EC5D9"/>
    <w:rsid w:val="5FA36AB1"/>
    <w:rsid w:val="5FBF7A53"/>
    <w:rsid w:val="5FCB3DF0"/>
    <w:rsid w:val="5FED1DE2"/>
    <w:rsid w:val="60FC8E12"/>
    <w:rsid w:val="61163232"/>
    <w:rsid w:val="61371BA7"/>
    <w:rsid w:val="61C13B66"/>
    <w:rsid w:val="61D27B22"/>
    <w:rsid w:val="62061579"/>
    <w:rsid w:val="623A51BC"/>
    <w:rsid w:val="62F73060"/>
    <w:rsid w:val="63B514A9"/>
    <w:rsid w:val="643F20E6"/>
    <w:rsid w:val="646474DE"/>
    <w:rsid w:val="64BD6A32"/>
    <w:rsid w:val="65336B29"/>
    <w:rsid w:val="65ED0C3D"/>
    <w:rsid w:val="66B33911"/>
    <w:rsid w:val="67B7D72F"/>
    <w:rsid w:val="67FF64F5"/>
    <w:rsid w:val="682E182A"/>
    <w:rsid w:val="68A1024E"/>
    <w:rsid w:val="69C5793D"/>
    <w:rsid w:val="69CE19EA"/>
    <w:rsid w:val="69FA644E"/>
    <w:rsid w:val="69FF2177"/>
    <w:rsid w:val="6A773014"/>
    <w:rsid w:val="6AA30F4C"/>
    <w:rsid w:val="6B086362"/>
    <w:rsid w:val="6BA75B7B"/>
    <w:rsid w:val="6BB169FA"/>
    <w:rsid w:val="6BF54B38"/>
    <w:rsid w:val="6C190D11"/>
    <w:rsid w:val="6C30048E"/>
    <w:rsid w:val="6C7A5A27"/>
    <w:rsid w:val="6CA7ED58"/>
    <w:rsid w:val="6CB224DB"/>
    <w:rsid w:val="6CD97FB6"/>
    <w:rsid w:val="6CE770AF"/>
    <w:rsid w:val="6D01750D"/>
    <w:rsid w:val="6D050DAB"/>
    <w:rsid w:val="6D051479"/>
    <w:rsid w:val="6D196605"/>
    <w:rsid w:val="6DBF7909"/>
    <w:rsid w:val="6DD62748"/>
    <w:rsid w:val="6DEDA812"/>
    <w:rsid w:val="6EA126CB"/>
    <w:rsid w:val="6EBCCA6B"/>
    <w:rsid w:val="6ED7DC59"/>
    <w:rsid w:val="6EDEDB96"/>
    <w:rsid w:val="6F524050"/>
    <w:rsid w:val="6F76C6EE"/>
    <w:rsid w:val="6F7E946B"/>
    <w:rsid w:val="6F8EC96E"/>
    <w:rsid w:val="6FEF5414"/>
    <w:rsid w:val="6FFF384C"/>
    <w:rsid w:val="6FFFDA0F"/>
    <w:rsid w:val="70812E3F"/>
    <w:rsid w:val="70A27E2E"/>
    <w:rsid w:val="70B93E1E"/>
    <w:rsid w:val="71B529C7"/>
    <w:rsid w:val="71DE225D"/>
    <w:rsid w:val="71ED62B2"/>
    <w:rsid w:val="7278201F"/>
    <w:rsid w:val="72BB015E"/>
    <w:rsid w:val="72BC6A5E"/>
    <w:rsid w:val="72E90827"/>
    <w:rsid w:val="733D749C"/>
    <w:rsid w:val="73641F58"/>
    <w:rsid w:val="736B748E"/>
    <w:rsid w:val="739E1494"/>
    <w:rsid w:val="73B70925"/>
    <w:rsid w:val="73BE3A62"/>
    <w:rsid w:val="73F762F3"/>
    <w:rsid w:val="73FB9B55"/>
    <w:rsid w:val="74177482"/>
    <w:rsid w:val="74B135C7"/>
    <w:rsid w:val="74B35591"/>
    <w:rsid w:val="74EE2267"/>
    <w:rsid w:val="74F55BA9"/>
    <w:rsid w:val="75A4312B"/>
    <w:rsid w:val="75B66612"/>
    <w:rsid w:val="75F821FA"/>
    <w:rsid w:val="75FECD7B"/>
    <w:rsid w:val="760360A4"/>
    <w:rsid w:val="760F2C9B"/>
    <w:rsid w:val="76481D09"/>
    <w:rsid w:val="76766876"/>
    <w:rsid w:val="767F311B"/>
    <w:rsid w:val="76830F93"/>
    <w:rsid w:val="76984A3E"/>
    <w:rsid w:val="76F8C361"/>
    <w:rsid w:val="76FF3BB0"/>
    <w:rsid w:val="771A18F7"/>
    <w:rsid w:val="774F9B43"/>
    <w:rsid w:val="775273CF"/>
    <w:rsid w:val="775E6150"/>
    <w:rsid w:val="77BFD76D"/>
    <w:rsid w:val="77EDBF05"/>
    <w:rsid w:val="77EEFFFC"/>
    <w:rsid w:val="77F72A51"/>
    <w:rsid w:val="77FD5624"/>
    <w:rsid w:val="77FEAAD0"/>
    <w:rsid w:val="783A52C6"/>
    <w:rsid w:val="78405EB6"/>
    <w:rsid w:val="78D930EC"/>
    <w:rsid w:val="79515378"/>
    <w:rsid w:val="79537342"/>
    <w:rsid w:val="796C5D0E"/>
    <w:rsid w:val="79752E15"/>
    <w:rsid w:val="79932680"/>
    <w:rsid w:val="79A27982"/>
    <w:rsid w:val="79E63D12"/>
    <w:rsid w:val="7A720EA1"/>
    <w:rsid w:val="7A7FC15A"/>
    <w:rsid w:val="7A8739B7"/>
    <w:rsid w:val="7A8B6668"/>
    <w:rsid w:val="7ABD6582"/>
    <w:rsid w:val="7AC17422"/>
    <w:rsid w:val="7AC26DA2"/>
    <w:rsid w:val="7AF2041C"/>
    <w:rsid w:val="7B373EB9"/>
    <w:rsid w:val="7B4655BC"/>
    <w:rsid w:val="7B6770D5"/>
    <w:rsid w:val="7BBF4804"/>
    <w:rsid w:val="7BBFAEAE"/>
    <w:rsid w:val="7BD5FA51"/>
    <w:rsid w:val="7BFFA75B"/>
    <w:rsid w:val="7C0D37D8"/>
    <w:rsid w:val="7C2A1940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79CC23"/>
    <w:rsid w:val="7D7DEF4F"/>
    <w:rsid w:val="7D906276"/>
    <w:rsid w:val="7DADADE7"/>
    <w:rsid w:val="7DDD6BAA"/>
    <w:rsid w:val="7DF659DB"/>
    <w:rsid w:val="7DF66AC3"/>
    <w:rsid w:val="7DFF8599"/>
    <w:rsid w:val="7DFFA8B5"/>
    <w:rsid w:val="7DFFEFB5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1E9DCA"/>
    <w:rsid w:val="7F3FB077"/>
    <w:rsid w:val="7F427C3D"/>
    <w:rsid w:val="7F4F8BA6"/>
    <w:rsid w:val="7F67E1EB"/>
    <w:rsid w:val="7F6E9D80"/>
    <w:rsid w:val="7F7794F9"/>
    <w:rsid w:val="7F7B8DC8"/>
    <w:rsid w:val="7F7F6F75"/>
    <w:rsid w:val="7F7FACFD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B5A274"/>
    <w:rsid w:val="BBEF1324"/>
    <w:rsid w:val="BBFF15B3"/>
    <w:rsid w:val="BBFFCE33"/>
    <w:rsid w:val="BDEDAFC9"/>
    <w:rsid w:val="BDF74F3E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65E2461"/>
    <w:rsid w:val="C7FE1E43"/>
    <w:rsid w:val="CAB63F57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D6F53C0"/>
    <w:rsid w:val="DD7DEA91"/>
    <w:rsid w:val="DDD9CC29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EBF2526"/>
    <w:rsid w:val="EEFBA964"/>
    <w:rsid w:val="EF2E5194"/>
    <w:rsid w:val="EF566A5B"/>
    <w:rsid w:val="EFFF07B0"/>
    <w:rsid w:val="F1DB9BB5"/>
    <w:rsid w:val="F3392114"/>
    <w:rsid w:val="F36BA84E"/>
    <w:rsid w:val="F3AFA5B2"/>
    <w:rsid w:val="F5E59DFE"/>
    <w:rsid w:val="F6DB3717"/>
    <w:rsid w:val="F6E71C3C"/>
    <w:rsid w:val="F75E1458"/>
    <w:rsid w:val="F7BB3586"/>
    <w:rsid w:val="F7DF88F5"/>
    <w:rsid w:val="F7E2513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B3EE8E"/>
    <w:rsid w:val="FBBEE591"/>
    <w:rsid w:val="FBD3365C"/>
    <w:rsid w:val="FBEF2583"/>
    <w:rsid w:val="FBFBA148"/>
    <w:rsid w:val="FBFD7B96"/>
    <w:rsid w:val="FBFF7737"/>
    <w:rsid w:val="FCFFF85E"/>
    <w:rsid w:val="FD6E3099"/>
    <w:rsid w:val="FDC51793"/>
    <w:rsid w:val="FDDFEC12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2129</Words>
  <Characters>3440</Characters>
  <Lines>57</Lines>
  <Paragraphs>16</Paragraphs>
  <TotalTime>14</TotalTime>
  <ScaleCrop>false</ScaleCrop>
  <LinksUpToDate>false</LinksUpToDate>
  <CharactersWithSpaces>3745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2021-09-07T10:46:00Z</dcterms:created>
  <dc:creator>86157</dc:creator>
  <cp:lastModifiedBy>Junjie</cp:lastModifiedBy>
  <dcterms:modified xsi:type="dcterms:W3CDTF">2025-12-04T02:59:32Z</dcterms:modified>
  <cp:revision>431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eyJoZGlkIjoiM2JmMDQ4NTcyZTI3MTNkNjAzNjM4YjMxOWU4ZjhlNzQiLCJ1c2VySWQiOiIzMDgxMzQ4MTAifQ==</vt:lpwstr>
  </property>
</Properties>
</file>